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5186" w14:textId="0F3B71BE" w:rsidR="00C336CB" w:rsidRPr="00C336CB" w:rsidRDefault="00C336CB" w:rsidP="00C336C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336CB">
        <w:rPr>
          <w:b/>
          <w:bCs/>
          <w:sz w:val="24"/>
          <w:szCs w:val="24"/>
        </w:rPr>
        <w:t>HVA</w:t>
      </w:r>
      <w:r w:rsidR="007034C7">
        <w:rPr>
          <w:b/>
          <w:bCs/>
          <w:sz w:val="24"/>
          <w:szCs w:val="24"/>
        </w:rPr>
        <w:t>F</w:t>
      </w:r>
      <w:r w:rsidRPr="00C336CB">
        <w:rPr>
          <w:b/>
          <w:bCs/>
          <w:sz w:val="24"/>
          <w:szCs w:val="24"/>
        </w:rPr>
        <w:t xml:space="preserve"> LIVING CRAFTS ARTISTS</w:t>
      </w:r>
      <w:r w:rsidR="00DA1B25">
        <w:rPr>
          <w:b/>
          <w:bCs/>
          <w:sz w:val="24"/>
          <w:szCs w:val="24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679"/>
      </w:tblGrid>
      <w:tr w:rsidR="00572F2F" w:rsidRPr="00DC16D2" w14:paraId="0A1BCE2A" w14:textId="77777777" w:rsidTr="00DA1B25">
        <w:tc>
          <w:tcPr>
            <w:tcW w:w="3114" w:type="dxa"/>
          </w:tcPr>
          <w:p w14:paraId="54384693" w14:textId="0D5CF52B" w:rsidR="00572F2F" w:rsidRPr="00DC16D2" w:rsidRDefault="00572F2F">
            <w:pPr>
              <w:rPr>
                <w:b/>
                <w:bCs/>
              </w:rPr>
            </w:pPr>
            <w:r>
              <w:rPr>
                <w:b/>
                <w:bCs/>
              </w:rPr>
              <w:t>THURSDAY 9 MAY</w:t>
            </w:r>
          </w:p>
        </w:tc>
        <w:tc>
          <w:tcPr>
            <w:tcW w:w="2835" w:type="dxa"/>
          </w:tcPr>
          <w:p w14:paraId="76D4893F" w14:textId="77777777" w:rsidR="00572F2F" w:rsidRPr="00DC16D2" w:rsidRDefault="00572F2F">
            <w:pPr>
              <w:rPr>
                <w:b/>
                <w:bCs/>
              </w:rPr>
            </w:pPr>
          </w:p>
        </w:tc>
        <w:tc>
          <w:tcPr>
            <w:tcW w:w="3679" w:type="dxa"/>
          </w:tcPr>
          <w:p w14:paraId="0DF84FD8" w14:textId="3C03BF74" w:rsidR="00572F2F" w:rsidRPr="00DC16D2" w:rsidRDefault="00572F2F">
            <w:pPr>
              <w:rPr>
                <w:b/>
                <w:bCs/>
              </w:rPr>
            </w:pPr>
          </w:p>
        </w:tc>
      </w:tr>
      <w:tr w:rsidR="00DA1B25" w:rsidRPr="000D31E0" w14:paraId="53D76E9F" w14:textId="77777777" w:rsidTr="00DA1B25">
        <w:tc>
          <w:tcPr>
            <w:tcW w:w="3114" w:type="dxa"/>
          </w:tcPr>
          <w:p w14:paraId="1A96411B" w14:textId="77777777" w:rsidR="00DA1B25" w:rsidRDefault="00DA1B25" w:rsidP="00DA1B25">
            <w:pPr>
              <w:rPr>
                <w:b/>
                <w:bCs/>
              </w:rPr>
            </w:pPr>
            <w:r w:rsidRPr="000D31E0">
              <w:rPr>
                <w:b/>
                <w:bCs/>
              </w:rPr>
              <w:t>Kate Mason</w:t>
            </w:r>
          </w:p>
          <w:p w14:paraId="156B9947" w14:textId="2BA3FFB7" w:rsidR="002A515E" w:rsidRPr="000D31E0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Acrylic art</w:t>
            </w:r>
          </w:p>
        </w:tc>
        <w:tc>
          <w:tcPr>
            <w:tcW w:w="2835" w:type="dxa"/>
          </w:tcPr>
          <w:p w14:paraId="18D40BF7" w14:textId="77777777" w:rsidR="00DA1B25" w:rsidRDefault="00DA1B25" w:rsidP="00DA1B25">
            <w:pPr>
              <w:rPr>
                <w:b/>
                <w:bCs/>
              </w:rPr>
            </w:pPr>
            <w:r w:rsidRPr="009E7592">
              <w:rPr>
                <w:b/>
                <w:bCs/>
              </w:rPr>
              <w:t>Leon Barnes</w:t>
            </w:r>
          </w:p>
          <w:p w14:paraId="128D1D9C" w14:textId="09EC3894" w:rsidR="002A515E" w:rsidRPr="000D31E0" w:rsidRDefault="002A515E" w:rsidP="00DA1B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Alla</w:t>
            </w:r>
            <w:proofErr w:type="spellEnd"/>
            <w:r>
              <w:rPr>
                <w:b/>
                <w:bCs/>
              </w:rPr>
              <w:t xml:space="preserve"> prima oils</w:t>
            </w:r>
          </w:p>
        </w:tc>
        <w:tc>
          <w:tcPr>
            <w:tcW w:w="3679" w:type="dxa"/>
          </w:tcPr>
          <w:p w14:paraId="128DF8ED" w14:textId="77777777" w:rsidR="00DA1B25" w:rsidRDefault="00DA1B25" w:rsidP="00DA1B25">
            <w:pPr>
              <w:rPr>
                <w:b/>
                <w:bCs/>
              </w:rPr>
            </w:pPr>
            <w:r w:rsidRPr="00C55A0A">
              <w:rPr>
                <w:b/>
                <w:bCs/>
              </w:rPr>
              <w:t>Linda Gifford</w:t>
            </w:r>
          </w:p>
          <w:p w14:paraId="5BE3F914" w14:textId="035F0A33" w:rsidR="002A515E" w:rsidRPr="000D31E0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Fabric painting</w:t>
            </w:r>
          </w:p>
        </w:tc>
      </w:tr>
      <w:tr w:rsidR="00DA1B25" w:rsidRPr="00572F2F" w14:paraId="6A07D220" w14:textId="77777777" w:rsidTr="00DA1B25">
        <w:tc>
          <w:tcPr>
            <w:tcW w:w="3114" w:type="dxa"/>
          </w:tcPr>
          <w:p w14:paraId="0B21E098" w14:textId="77777777" w:rsidR="00DA1B25" w:rsidRDefault="00DA1B25" w:rsidP="00DA1B25">
            <w:pPr>
              <w:rPr>
                <w:b/>
                <w:bCs/>
              </w:rPr>
            </w:pPr>
            <w:r w:rsidRPr="00572F2F">
              <w:rPr>
                <w:b/>
                <w:bCs/>
              </w:rPr>
              <w:t>Amy Wilson</w:t>
            </w:r>
          </w:p>
          <w:p w14:paraId="0ABBBB5B" w14:textId="2954CB33" w:rsidR="002A515E" w:rsidRPr="00572F2F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Weaving</w:t>
            </w:r>
          </w:p>
        </w:tc>
        <w:tc>
          <w:tcPr>
            <w:tcW w:w="2835" w:type="dxa"/>
          </w:tcPr>
          <w:p w14:paraId="7B1B3A34" w14:textId="77777777" w:rsidR="00DA1B25" w:rsidRDefault="00DA1B25" w:rsidP="00DA1B25">
            <w:pPr>
              <w:rPr>
                <w:b/>
                <w:bCs/>
              </w:rPr>
            </w:pPr>
            <w:r w:rsidRPr="006363E1">
              <w:rPr>
                <w:b/>
                <w:bCs/>
              </w:rPr>
              <w:t>Chantal Fisher</w:t>
            </w:r>
          </w:p>
          <w:p w14:paraId="36A7D1F7" w14:textId="6FBBC675" w:rsidR="002A515E" w:rsidRPr="00572F2F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Sculpting paper</w:t>
            </w:r>
          </w:p>
        </w:tc>
        <w:tc>
          <w:tcPr>
            <w:tcW w:w="3679" w:type="dxa"/>
          </w:tcPr>
          <w:p w14:paraId="127EF5EA" w14:textId="77777777" w:rsidR="00DA1B25" w:rsidRDefault="00DA1B25" w:rsidP="00DA1B25">
            <w:pPr>
              <w:rPr>
                <w:b/>
                <w:bCs/>
              </w:rPr>
            </w:pPr>
            <w:r w:rsidRPr="00E17FB5">
              <w:rPr>
                <w:b/>
                <w:bCs/>
              </w:rPr>
              <w:t>Deborah Prothero</w:t>
            </w:r>
          </w:p>
          <w:p w14:paraId="5F0F539F" w14:textId="52055785" w:rsidR="002A515E" w:rsidRPr="00572F2F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Gel printing</w:t>
            </w:r>
          </w:p>
        </w:tc>
      </w:tr>
    </w:tbl>
    <w:p w14:paraId="30B4133C" w14:textId="77777777" w:rsidR="009112C8" w:rsidRPr="001B6A0B" w:rsidRDefault="009112C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679"/>
      </w:tblGrid>
      <w:tr w:rsidR="00572F2F" w:rsidRPr="009112C8" w14:paraId="0709C4E6" w14:textId="77777777" w:rsidTr="00DA1B25">
        <w:tc>
          <w:tcPr>
            <w:tcW w:w="3114" w:type="dxa"/>
          </w:tcPr>
          <w:p w14:paraId="2B3EC7F1" w14:textId="7F341A52" w:rsidR="00572F2F" w:rsidRPr="009112C8" w:rsidRDefault="00572F2F">
            <w:pPr>
              <w:rPr>
                <w:b/>
                <w:bCs/>
              </w:rPr>
            </w:pPr>
            <w:r w:rsidRPr="009112C8">
              <w:rPr>
                <w:b/>
                <w:bCs/>
              </w:rPr>
              <w:t>FRIDAY 1</w:t>
            </w:r>
            <w:r>
              <w:rPr>
                <w:b/>
                <w:bCs/>
              </w:rPr>
              <w:t>0</w:t>
            </w:r>
            <w:r w:rsidRPr="009112C8">
              <w:rPr>
                <w:b/>
                <w:bCs/>
              </w:rPr>
              <w:t xml:space="preserve"> MAY</w:t>
            </w:r>
          </w:p>
        </w:tc>
        <w:tc>
          <w:tcPr>
            <w:tcW w:w="2835" w:type="dxa"/>
          </w:tcPr>
          <w:p w14:paraId="20E71165" w14:textId="77777777" w:rsidR="00572F2F" w:rsidRPr="009112C8" w:rsidRDefault="00572F2F">
            <w:pPr>
              <w:rPr>
                <w:b/>
                <w:bCs/>
              </w:rPr>
            </w:pPr>
          </w:p>
        </w:tc>
        <w:tc>
          <w:tcPr>
            <w:tcW w:w="3679" w:type="dxa"/>
          </w:tcPr>
          <w:p w14:paraId="22894431" w14:textId="1614394E" w:rsidR="00572F2F" w:rsidRPr="009112C8" w:rsidRDefault="00572F2F">
            <w:pPr>
              <w:rPr>
                <w:b/>
                <w:bCs/>
              </w:rPr>
            </w:pPr>
          </w:p>
        </w:tc>
      </w:tr>
      <w:tr w:rsidR="00DA1B25" w:rsidRPr="0077309A" w14:paraId="3097CB21" w14:textId="77777777" w:rsidTr="00DA1B25">
        <w:tc>
          <w:tcPr>
            <w:tcW w:w="3114" w:type="dxa"/>
          </w:tcPr>
          <w:p w14:paraId="3CC6C6EF" w14:textId="77777777" w:rsidR="00DA1B25" w:rsidRDefault="00DA1B25" w:rsidP="00DA1B25">
            <w:pPr>
              <w:rPr>
                <w:b/>
                <w:bCs/>
              </w:rPr>
            </w:pPr>
            <w:r w:rsidRPr="0077309A">
              <w:rPr>
                <w:b/>
                <w:bCs/>
              </w:rPr>
              <w:t>Geof</w:t>
            </w:r>
            <w:r>
              <w:rPr>
                <w:b/>
                <w:bCs/>
              </w:rPr>
              <w:t xml:space="preserve"> </w:t>
            </w:r>
            <w:r w:rsidRPr="0077309A">
              <w:rPr>
                <w:b/>
                <w:bCs/>
              </w:rPr>
              <w:t>Howe</w:t>
            </w:r>
          </w:p>
          <w:p w14:paraId="4A62724C" w14:textId="745FB6BC" w:rsidR="002A515E" w:rsidRPr="0077309A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Printing using trees</w:t>
            </w:r>
          </w:p>
        </w:tc>
        <w:tc>
          <w:tcPr>
            <w:tcW w:w="2835" w:type="dxa"/>
          </w:tcPr>
          <w:p w14:paraId="6943351C" w14:textId="77777777" w:rsidR="00DA1B25" w:rsidRDefault="00DA1B25" w:rsidP="00DA1B25">
            <w:pPr>
              <w:rPr>
                <w:b/>
                <w:bCs/>
              </w:rPr>
            </w:pPr>
            <w:r w:rsidRPr="008F52B7">
              <w:rPr>
                <w:b/>
                <w:bCs/>
              </w:rPr>
              <w:t>Julia Fonnereau</w:t>
            </w:r>
          </w:p>
          <w:p w14:paraId="00B40142" w14:textId="41AACA22" w:rsidR="002A515E" w:rsidRPr="0077309A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Motif design in Adobe</w:t>
            </w:r>
          </w:p>
        </w:tc>
        <w:tc>
          <w:tcPr>
            <w:tcW w:w="3679" w:type="dxa"/>
          </w:tcPr>
          <w:p w14:paraId="77B6E259" w14:textId="77777777" w:rsidR="00DA1B25" w:rsidRDefault="00DA1B25" w:rsidP="00DA1B25">
            <w:pPr>
              <w:rPr>
                <w:b/>
                <w:bCs/>
              </w:rPr>
            </w:pPr>
            <w:r w:rsidRPr="009E7592">
              <w:rPr>
                <w:b/>
                <w:bCs/>
              </w:rPr>
              <w:t>Seonaid Parnell</w:t>
            </w:r>
          </w:p>
          <w:p w14:paraId="3DC7AF2B" w14:textId="736B826F" w:rsidR="002A515E" w:rsidRPr="0077309A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Animals in watercolour</w:t>
            </w:r>
          </w:p>
        </w:tc>
      </w:tr>
      <w:tr w:rsidR="00DA1B25" w:rsidRPr="006363E1" w14:paraId="4C4CEA3B" w14:textId="77777777" w:rsidTr="00DA1B25">
        <w:tc>
          <w:tcPr>
            <w:tcW w:w="3114" w:type="dxa"/>
          </w:tcPr>
          <w:p w14:paraId="0E25CF19" w14:textId="77777777" w:rsidR="00DA1B25" w:rsidRDefault="00DA1B25" w:rsidP="00DA1B25">
            <w:pPr>
              <w:rPr>
                <w:b/>
                <w:bCs/>
              </w:rPr>
            </w:pPr>
            <w:r w:rsidRPr="006363E1">
              <w:rPr>
                <w:b/>
                <w:bCs/>
              </w:rPr>
              <w:t>Susan Chester</w:t>
            </w:r>
          </w:p>
          <w:p w14:paraId="7FEADA15" w14:textId="79B67424" w:rsidR="002A515E" w:rsidRPr="006363E1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Watercolour abstracts</w:t>
            </w:r>
          </w:p>
        </w:tc>
        <w:tc>
          <w:tcPr>
            <w:tcW w:w="2835" w:type="dxa"/>
          </w:tcPr>
          <w:p w14:paraId="63EE2D47" w14:textId="77777777" w:rsidR="00DA1B25" w:rsidRDefault="00DA1B25" w:rsidP="00DA1B25">
            <w:pPr>
              <w:rPr>
                <w:b/>
                <w:bCs/>
              </w:rPr>
            </w:pPr>
            <w:r w:rsidRPr="006363E1">
              <w:rPr>
                <w:b/>
                <w:bCs/>
              </w:rPr>
              <w:t>Val Lawson</w:t>
            </w:r>
          </w:p>
          <w:p w14:paraId="40F8E48B" w14:textId="21E9BEEB" w:rsidR="002A515E" w:rsidRPr="006363E1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Gel printing</w:t>
            </w:r>
          </w:p>
        </w:tc>
        <w:tc>
          <w:tcPr>
            <w:tcW w:w="3679" w:type="dxa"/>
          </w:tcPr>
          <w:p w14:paraId="56262671" w14:textId="77777777" w:rsidR="00DA1B25" w:rsidRDefault="00DA1B25" w:rsidP="00DA1B25">
            <w:pPr>
              <w:rPr>
                <w:b/>
                <w:bCs/>
              </w:rPr>
            </w:pPr>
            <w:r w:rsidRPr="006363E1">
              <w:rPr>
                <w:b/>
                <w:bCs/>
              </w:rPr>
              <w:t xml:space="preserve">Victoria </w:t>
            </w:r>
            <w:proofErr w:type="spellStart"/>
            <w:r w:rsidRPr="006363E1">
              <w:rPr>
                <w:b/>
                <w:bCs/>
              </w:rPr>
              <w:t>Palastanga</w:t>
            </w:r>
            <w:proofErr w:type="spellEnd"/>
          </w:p>
          <w:p w14:paraId="6FBD4D57" w14:textId="09547052" w:rsidR="002A515E" w:rsidRPr="006363E1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Painting lampshades</w:t>
            </w:r>
          </w:p>
        </w:tc>
      </w:tr>
    </w:tbl>
    <w:p w14:paraId="0752AB15" w14:textId="77777777" w:rsidR="009112C8" w:rsidRPr="001B6A0B" w:rsidRDefault="009112C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679"/>
      </w:tblGrid>
      <w:tr w:rsidR="00572F2F" w:rsidRPr="009112C8" w14:paraId="769949EF" w14:textId="77777777" w:rsidTr="00DA1B25">
        <w:tc>
          <w:tcPr>
            <w:tcW w:w="3114" w:type="dxa"/>
          </w:tcPr>
          <w:p w14:paraId="35E80EE0" w14:textId="3397FB5F" w:rsidR="00572F2F" w:rsidRPr="009112C8" w:rsidRDefault="00572F2F">
            <w:pPr>
              <w:rPr>
                <w:b/>
                <w:bCs/>
              </w:rPr>
            </w:pPr>
            <w:r w:rsidRPr="009112C8">
              <w:rPr>
                <w:b/>
                <w:bCs/>
              </w:rPr>
              <w:t>SATURDAY 11 MAY</w:t>
            </w:r>
          </w:p>
        </w:tc>
        <w:tc>
          <w:tcPr>
            <w:tcW w:w="2835" w:type="dxa"/>
          </w:tcPr>
          <w:p w14:paraId="216A17A8" w14:textId="77777777" w:rsidR="00572F2F" w:rsidRPr="009112C8" w:rsidRDefault="00572F2F">
            <w:pPr>
              <w:rPr>
                <w:b/>
                <w:bCs/>
              </w:rPr>
            </w:pPr>
          </w:p>
        </w:tc>
        <w:tc>
          <w:tcPr>
            <w:tcW w:w="3679" w:type="dxa"/>
          </w:tcPr>
          <w:p w14:paraId="228F82CA" w14:textId="522CF2C4" w:rsidR="00572F2F" w:rsidRPr="009112C8" w:rsidRDefault="00572F2F">
            <w:pPr>
              <w:rPr>
                <w:b/>
                <w:bCs/>
              </w:rPr>
            </w:pPr>
          </w:p>
        </w:tc>
      </w:tr>
      <w:tr w:rsidR="00DA1B25" w:rsidRPr="00FD4DD7" w14:paraId="608B224C" w14:textId="77777777" w:rsidTr="00DA1B25">
        <w:tc>
          <w:tcPr>
            <w:tcW w:w="3114" w:type="dxa"/>
          </w:tcPr>
          <w:p w14:paraId="79257DDE" w14:textId="77777777" w:rsidR="00DA1B25" w:rsidRDefault="00DA1B25" w:rsidP="00DA1B25">
            <w:pPr>
              <w:rPr>
                <w:b/>
                <w:bCs/>
              </w:rPr>
            </w:pPr>
            <w:r w:rsidRPr="00FD4DD7">
              <w:rPr>
                <w:b/>
                <w:bCs/>
              </w:rPr>
              <w:t>Eleanor Sidaway</w:t>
            </w:r>
          </w:p>
          <w:p w14:paraId="1CBC931A" w14:textId="27EBB0FE" w:rsidR="002A515E" w:rsidRPr="00FD4DD7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Batik</w:t>
            </w:r>
          </w:p>
        </w:tc>
        <w:tc>
          <w:tcPr>
            <w:tcW w:w="2835" w:type="dxa"/>
          </w:tcPr>
          <w:p w14:paraId="31A2FABB" w14:textId="77777777" w:rsidR="00DA1B25" w:rsidRDefault="00DA1B25" w:rsidP="00DA1B25">
            <w:pPr>
              <w:rPr>
                <w:b/>
                <w:bCs/>
              </w:rPr>
            </w:pPr>
            <w:r w:rsidRPr="006363E1">
              <w:rPr>
                <w:b/>
                <w:bCs/>
              </w:rPr>
              <w:t>Laura Creasey</w:t>
            </w:r>
          </w:p>
          <w:p w14:paraId="1B775777" w14:textId="02735ADE" w:rsidR="002A515E" w:rsidRPr="00FD4DD7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Animal portraits</w:t>
            </w:r>
          </w:p>
        </w:tc>
        <w:tc>
          <w:tcPr>
            <w:tcW w:w="3679" w:type="dxa"/>
          </w:tcPr>
          <w:p w14:paraId="0A225918" w14:textId="77777777" w:rsidR="00DA1B25" w:rsidRDefault="00DA1B25" w:rsidP="00DA1B25">
            <w:pPr>
              <w:rPr>
                <w:b/>
                <w:bCs/>
              </w:rPr>
            </w:pPr>
            <w:r w:rsidRPr="009E7592">
              <w:rPr>
                <w:b/>
                <w:bCs/>
              </w:rPr>
              <w:t>Lou Dossett</w:t>
            </w:r>
          </w:p>
          <w:p w14:paraId="09641BCC" w14:textId="0255AA9F" w:rsidR="002A515E" w:rsidRPr="00FD4DD7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Mosaic</w:t>
            </w:r>
          </w:p>
        </w:tc>
      </w:tr>
      <w:tr w:rsidR="00DA1B25" w:rsidRPr="006450DD" w14:paraId="3418D352" w14:textId="77777777" w:rsidTr="00DA1B25">
        <w:tc>
          <w:tcPr>
            <w:tcW w:w="3114" w:type="dxa"/>
          </w:tcPr>
          <w:p w14:paraId="218F4B1F" w14:textId="77777777" w:rsidR="00DA1B25" w:rsidRDefault="00DA1B25" w:rsidP="00DA1B25">
            <w:pPr>
              <w:rPr>
                <w:b/>
                <w:bCs/>
              </w:rPr>
            </w:pPr>
            <w:r w:rsidRPr="006450DD">
              <w:rPr>
                <w:b/>
                <w:bCs/>
              </w:rPr>
              <w:t>Rebecca Newman Smith</w:t>
            </w:r>
          </w:p>
          <w:p w14:paraId="70AD7D02" w14:textId="26514CD8" w:rsidR="002A515E" w:rsidRPr="006450DD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Linocut printing</w:t>
            </w:r>
          </w:p>
        </w:tc>
        <w:tc>
          <w:tcPr>
            <w:tcW w:w="2835" w:type="dxa"/>
          </w:tcPr>
          <w:p w14:paraId="00047A03" w14:textId="77777777" w:rsidR="00DA1B25" w:rsidRDefault="00DA1B25" w:rsidP="00DA1B25">
            <w:pPr>
              <w:rPr>
                <w:b/>
                <w:bCs/>
              </w:rPr>
            </w:pPr>
            <w:r w:rsidRPr="00BF3C73">
              <w:rPr>
                <w:b/>
                <w:bCs/>
              </w:rPr>
              <w:t>Sarah Gidden</w:t>
            </w:r>
          </w:p>
          <w:p w14:paraId="5B00273A" w14:textId="22D42C6F" w:rsidR="002A515E" w:rsidRPr="006450DD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Oil painting</w:t>
            </w:r>
          </w:p>
        </w:tc>
        <w:tc>
          <w:tcPr>
            <w:tcW w:w="3679" w:type="dxa"/>
          </w:tcPr>
          <w:p w14:paraId="4D041C84" w14:textId="77777777" w:rsidR="00DA1B25" w:rsidRDefault="00DA1B25" w:rsidP="00DA1B25">
            <w:pPr>
              <w:rPr>
                <w:b/>
                <w:bCs/>
              </w:rPr>
            </w:pPr>
            <w:r w:rsidRPr="006450DD">
              <w:rPr>
                <w:b/>
                <w:bCs/>
              </w:rPr>
              <w:t>Sharon Korek</w:t>
            </w:r>
          </w:p>
          <w:p w14:paraId="4AA19689" w14:textId="0A7D7A4F" w:rsidR="002A515E" w:rsidRPr="006450DD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Pate de </w:t>
            </w:r>
            <w:proofErr w:type="spellStart"/>
            <w:r>
              <w:rPr>
                <w:b/>
                <w:bCs/>
              </w:rPr>
              <w:t>verre</w:t>
            </w:r>
            <w:proofErr w:type="spellEnd"/>
          </w:p>
        </w:tc>
      </w:tr>
    </w:tbl>
    <w:p w14:paraId="097A06A5" w14:textId="77777777" w:rsidR="009112C8" w:rsidRPr="001B6A0B" w:rsidRDefault="009112C8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3679"/>
      </w:tblGrid>
      <w:tr w:rsidR="00572F2F" w:rsidRPr="009112C8" w14:paraId="22654C3E" w14:textId="77777777" w:rsidTr="00DA1B25">
        <w:tc>
          <w:tcPr>
            <w:tcW w:w="3114" w:type="dxa"/>
          </w:tcPr>
          <w:p w14:paraId="7EE1F518" w14:textId="657410C4" w:rsidR="00572F2F" w:rsidRPr="009112C8" w:rsidRDefault="00572F2F">
            <w:pPr>
              <w:rPr>
                <w:b/>
                <w:bCs/>
              </w:rPr>
            </w:pPr>
            <w:r w:rsidRPr="009112C8">
              <w:rPr>
                <w:b/>
                <w:bCs/>
              </w:rPr>
              <w:t>SUNDAY 12 MAY</w:t>
            </w:r>
          </w:p>
        </w:tc>
        <w:tc>
          <w:tcPr>
            <w:tcW w:w="2835" w:type="dxa"/>
          </w:tcPr>
          <w:p w14:paraId="3CEC81D1" w14:textId="77777777" w:rsidR="00572F2F" w:rsidRPr="009112C8" w:rsidRDefault="00572F2F">
            <w:pPr>
              <w:rPr>
                <w:b/>
                <w:bCs/>
              </w:rPr>
            </w:pPr>
          </w:p>
        </w:tc>
        <w:tc>
          <w:tcPr>
            <w:tcW w:w="3679" w:type="dxa"/>
          </w:tcPr>
          <w:p w14:paraId="3D84956D" w14:textId="6BFBFB81" w:rsidR="00572F2F" w:rsidRPr="009112C8" w:rsidRDefault="00572F2F">
            <w:pPr>
              <w:rPr>
                <w:b/>
                <w:bCs/>
              </w:rPr>
            </w:pPr>
          </w:p>
        </w:tc>
      </w:tr>
      <w:tr w:rsidR="00DA1B25" w:rsidRPr="00E17FB5" w14:paraId="087EF401" w14:textId="77777777" w:rsidTr="00DA1B25">
        <w:tc>
          <w:tcPr>
            <w:tcW w:w="3114" w:type="dxa"/>
          </w:tcPr>
          <w:p w14:paraId="7DCCC321" w14:textId="77777777" w:rsidR="00DA1B25" w:rsidRDefault="00DA1B25" w:rsidP="00DA1B25">
            <w:pPr>
              <w:rPr>
                <w:b/>
                <w:bCs/>
              </w:rPr>
            </w:pPr>
            <w:r w:rsidRPr="00E17FB5">
              <w:rPr>
                <w:b/>
                <w:bCs/>
              </w:rPr>
              <w:t>Liz Trumble</w:t>
            </w:r>
          </w:p>
          <w:p w14:paraId="6C950682" w14:textId="60D0BDBF" w:rsidR="002A515E" w:rsidRPr="00E17FB5" w:rsidRDefault="002A515E" w:rsidP="00DA1B2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Jesmonite</w:t>
            </w:r>
            <w:proofErr w:type="spellEnd"/>
            <w:r>
              <w:rPr>
                <w:b/>
                <w:bCs/>
              </w:rPr>
              <w:t xml:space="preserve"> coasters</w:t>
            </w:r>
          </w:p>
        </w:tc>
        <w:tc>
          <w:tcPr>
            <w:tcW w:w="2835" w:type="dxa"/>
          </w:tcPr>
          <w:p w14:paraId="460DBFC6" w14:textId="77777777" w:rsidR="00DA1B25" w:rsidRDefault="00DA1B25" w:rsidP="00DA1B25">
            <w:pPr>
              <w:rPr>
                <w:b/>
                <w:bCs/>
              </w:rPr>
            </w:pPr>
            <w:r w:rsidRPr="000461C3">
              <w:rPr>
                <w:b/>
                <w:bCs/>
              </w:rPr>
              <w:t>Lucy Sugden</w:t>
            </w:r>
          </w:p>
          <w:p w14:paraId="4F0C3BEB" w14:textId="0AE6A324" w:rsidR="002A515E" w:rsidRPr="00E17FB5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Woven tapestry</w:t>
            </w:r>
          </w:p>
        </w:tc>
        <w:tc>
          <w:tcPr>
            <w:tcW w:w="3679" w:type="dxa"/>
          </w:tcPr>
          <w:p w14:paraId="11EE550E" w14:textId="77777777" w:rsidR="00DA1B25" w:rsidRDefault="00DA1B25" w:rsidP="00DA1B25">
            <w:pPr>
              <w:rPr>
                <w:b/>
                <w:bCs/>
              </w:rPr>
            </w:pPr>
            <w:r w:rsidRPr="006450DD">
              <w:rPr>
                <w:b/>
                <w:bCs/>
              </w:rPr>
              <w:t>Mandy Johnson</w:t>
            </w:r>
          </w:p>
          <w:p w14:paraId="2C27A8AE" w14:textId="293B2E8A" w:rsidR="002A515E" w:rsidRPr="00E17FB5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TBC</w:t>
            </w:r>
          </w:p>
        </w:tc>
      </w:tr>
      <w:tr w:rsidR="00DA1B25" w:rsidRPr="002157BB" w14:paraId="4285F0DA" w14:textId="77777777" w:rsidTr="00DA1B25">
        <w:tc>
          <w:tcPr>
            <w:tcW w:w="3114" w:type="dxa"/>
          </w:tcPr>
          <w:p w14:paraId="783F04BB" w14:textId="77777777" w:rsidR="00DA1B25" w:rsidRDefault="00DA1B25" w:rsidP="00DA1B25">
            <w:pPr>
              <w:rPr>
                <w:b/>
                <w:bCs/>
              </w:rPr>
            </w:pPr>
            <w:r w:rsidRPr="002157BB">
              <w:rPr>
                <w:b/>
                <w:bCs/>
              </w:rPr>
              <w:t>Matthew Lloyd-Winder</w:t>
            </w:r>
          </w:p>
          <w:p w14:paraId="32ED557D" w14:textId="177CD398" w:rsidR="002A515E" w:rsidRPr="002157BB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Stained glass painting</w:t>
            </w:r>
          </w:p>
        </w:tc>
        <w:tc>
          <w:tcPr>
            <w:tcW w:w="2835" w:type="dxa"/>
          </w:tcPr>
          <w:p w14:paraId="46BE4E8A" w14:textId="77777777" w:rsidR="00DA1B25" w:rsidRDefault="00DA1B25" w:rsidP="00DA1B25">
            <w:pPr>
              <w:rPr>
                <w:b/>
                <w:bCs/>
              </w:rPr>
            </w:pPr>
            <w:r w:rsidRPr="00E17FB5">
              <w:rPr>
                <w:b/>
                <w:bCs/>
              </w:rPr>
              <w:t>Sarah How</w:t>
            </w:r>
          </w:p>
          <w:p w14:paraId="3DE68A83" w14:textId="59B71647" w:rsidR="002A515E" w:rsidRPr="002157BB" w:rsidRDefault="002A515E" w:rsidP="00DA1B25">
            <w:pPr>
              <w:rPr>
                <w:b/>
                <w:bCs/>
              </w:rPr>
            </w:pPr>
            <w:r>
              <w:rPr>
                <w:b/>
                <w:bCs/>
              </w:rPr>
              <w:t>Mixed media painting</w:t>
            </w:r>
          </w:p>
        </w:tc>
        <w:tc>
          <w:tcPr>
            <w:tcW w:w="3679" w:type="dxa"/>
          </w:tcPr>
          <w:p w14:paraId="62122CAF" w14:textId="6E4911A9" w:rsidR="00DA1B25" w:rsidRDefault="00DA1B25" w:rsidP="00DA1B25">
            <w:pPr>
              <w:rPr>
                <w:b/>
                <w:bCs/>
              </w:rPr>
            </w:pPr>
            <w:r w:rsidRPr="005E408D">
              <w:rPr>
                <w:b/>
                <w:bCs/>
              </w:rPr>
              <w:t>Sue Peterso</w:t>
            </w:r>
            <w:r w:rsidR="002A515E">
              <w:rPr>
                <w:b/>
                <w:bCs/>
              </w:rPr>
              <w:t>n</w:t>
            </w:r>
          </w:p>
          <w:p w14:paraId="55F5673A" w14:textId="0C484AFF" w:rsidR="002A515E" w:rsidRPr="002157BB" w:rsidRDefault="002A515E" w:rsidP="002A515E">
            <w:pPr>
              <w:rPr>
                <w:b/>
                <w:bCs/>
              </w:rPr>
            </w:pPr>
            <w:r>
              <w:rPr>
                <w:b/>
                <w:bCs/>
              </w:rPr>
              <w:t>Mosaic</w:t>
            </w:r>
          </w:p>
        </w:tc>
      </w:tr>
    </w:tbl>
    <w:p w14:paraId="0F85E39E" w14:textId="77777777" w:rsidR="009112C8" w:rsidRPr="001B6A0B" w:rsidRDefault="009112C8">
      <w:pPr>
        <w:rPr>
          <w:sz w:val="8"/>
          <w:szCs w:val="8"/>
        </w:rPr>
      </w:pPr>
    </w:p>
    <w:sectPr w:rsidR="009112C8" w:rsidRPr="001B6A0B" w:rsidSect="00ED5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D2"/>
    <w:rsid w:val="000461C3"/>
    <w:rsid w:val="000C3931"/>
    <w:rsid w:val="000D31E0"/>
    <w:rsid w:val="00134995"/>
    <w:rsid w:val="00143A63"/>
    <w:rsid w:val="001B6A0B"/>
    <w:rsid w:val="002157BB"/>
    <w:rsid w:val="002A515E"/>
    <w:rsid w:val="00321D28"/>
    <w:rsid w:val="0040469C"/>
    <w:rsid w:val="004076D0"/>
    <w:rsid w:val="004829C6"/>
    <w:rsid w:val="004E0955"/>
    <w:rsid w:val="004F467E"/>
    <w:rsid w:val="00504B96"/>
    <w:rsid w:val="00572F2F"/>
    <w:rsid w:val="005C1C78"/>
    <w:rsid w:val="005E408D"/>
    <w:rsid w:val="006363E1"/>
    <w:rsid w:val="006450DD"/>
    <w:rsid w:val="007034C7"/>
    <w:rsid w:val="0077309A"/>
    <w:rsid w:val="008F52B7"/>
    <w:rsid w:val="009112C8"/>
    <w:rsid w:val="009E7592"/>
    <w:rsid w:val="00AF7DBE"/>
    <w:rsid w:val="00BA5A9B"/>
    <w:rsid w:val="00BF3C73"/>
    <w:rsid w:val="00C336CB"/>
    <w:rsid w:val="00C55A0A"/>
    <w:rsid w:val="00CB6F10"/>
    <w:rsid w:val="00D0202C"/>
    <w:rsid w:val="00D2328E"/>
    <w:rsid w:val="00DA1B25"/>
    <w:rsid w:val="00DC16D2"/>
    <w:rsid w:val="00E17FB5"/>
    <w:rsid w:val="00ED5D4B"/>
    <w:rsid w:val="00F81438"/>
    <w:rsid w:val="00FC2654"/>
    <w:rsid w:val="00FD4DD7"/>
    <w:rsid w:val="00FD61A7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Lawson</dc:creator>
  <cp:lastModifiedBy>Sally Taylor</cp:lastModifiedBy>
  <cp:revision>3</cp:revision>
  <dcterms:created xsi:type="dcterms:W3CDTF">2024-03-29T09:22:00Z</dcterms:created>
  <dcterms:modified xsi:type="dcterms:W3CDTF">2024-03-29T09:22:00Z</dcterms:modified>
</cp:coreProperties>
</file>